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175"/>
        <w:tblW w:w="10685" w:type="dxa"/>
        <w:tblLook w:val="04A0" w:firstRow="1" w:lastRow="0" w:firstColumn="1" w:lastColumn="0" w:noHBand="0" w:noVBand="1"/>
      </w:tblPr>
      <w:tblGrid>
        <w:gridCol w:w="1285"/>
        <w:gridCol w:w="837"/>
        <w:gridCol w:w="1984"/>
        <w:gridCol w:w="992"/>
        <w:gridCol w:w="283"/>
        <w:gridCol w:w="85"/>
        <w:gridCol w:w="199"/>
        <w:gridCol w:w="141"/>
        <w:gridCol w:w="199"/>
        <w:gridCol w:w="358"/>
        <w:gridCol w:w="706"/>
        <w:gridCol w:w="487"/>
        <w:gridCol w:w="180"/>
        <w:gridCol w:w="586"/>
        <w:gridCol w:w="433"/>
        <w:gridCol w:w="171"/>
        <w:gridCol w:w="406"/>
        <w:gridCol w:w="646"/>
        <w:gridCol w:w="707"/>
      </w:tblGrid>
      <w:tr w:rsidR="00CF6A36" w:rsidRPr="003E505A" w14:paraId="6FD28E86" w14:textId="77777777" w:rsidTr="00226CCC">
        <w:trPr>
          <w:trHeight w:val="370"/>
        </w:trPr>
        <w:tc>
          <w:tcPr>
            <w:tcW w:w="10685" w:type="dxa"/>
            <w:gridSpan w:val="19"/>
            <w:shd w:val="clear" w:color="auto" w:fill="7C0A33"/>
          </w:tcPr>
          <w:p w14:paraId="2B6E503D" w14:textId="77777777" w:rsidR="00CF6A36" w:rsidRPr="003E505A" w:rsidRDefault="00CF6A36" w:rsidP="00226CCC">
            <w:pPr>
              <w:pStyle w:val="Ttulo2"/>
              <w:jc w:val="center"/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>SOLICITUD DE APOYO (ANEXO I)</w:t>
            </w:r>
          </w:p>
          <w:p w14:paraId="42090A07" w14:textId="73D15D42" w:rsidR="00CF6A36" w:rsidRPr="005C1D76" w:rsidRDefault="00CF6A36" w:rsidP="00226CCC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PROGRAM</w:t>
            </w:r>
            <w:r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A ABASTO SEGURO DE MAÍZ</w:t>
            </w:r>
          </w:p>
        </w:tc>
      </w:tr>
      <w:tr w:rsidR="00CF6A36" w:rsidRPr="003E505A" w14:paraId="2CDCF0D6" w14:textId="77777777" w:rsidTr="003D1D77">
        <w:trPr>
          <w:trHeight w:val="370"/>
        </w:trPr>
        <w:tc>
          <w:tcPr>
            <w:tcW w:w="2122" w:type="dxa"/>
            <w:gridSpan w:val="2"/>
          </w:tcPr>
          <w:p w14:paraId="7BB29EAA" w14:textId="77777777" w:rsidR="00CF6A36" w:rsidRPr="003E505A" w:rsidRDefault="00CF6A36" w:rsidP="00226CCC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Componente:</w:t>
            </w:r>
          </w:p>
        </w:tc>
        <w:tc>
          <w:tcPr>
            <w:tcW w:w="8563" w:type="dxa"/>
            <w:gridSpan w:val="17"/>
          </w:tcPr>
          <w:p w14:paraId="0E7DE6DB" w14:textId="77777777" w:rsidR="00CF6A36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F0E2638" w14:textId="77777777" w:rsidR="00CF6A36" w:rsidRPr="003E505A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627034B5" w14:textId="77777777" w:rsidTr="003D1D77">
        <w:trPr>
          <w:trHeight w:val="302"/>
        </w:trPr>
        <w:tc>
          <w:tcPr>
            <w:tcW w:w="2122" w:type="dxa"/>
            <w:gridSpan w:val="2"/>
          </w:tcPr>
          <w:p w14:paraId="331007F3" w14:textId="77777777" w:rsidR="00CF6A36" w:rsidRDefault="00CF6A36" w:rsidP="00226CCC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90DD6B0" w14:textId="77777777" w:rsidR="00CF6A36" w:rsidRPr="003E505A" w:rsidRDefault="00CF6A36" w:rsidP="00226CCC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Concepto de apoyo:</w:t>
            </w:r>
          </w:p>
        </w:tc>
        <w:tc>
          <w:tcPr>
            <w:tcW w:w="4947" w:type="dxa"/>
            <w:gridSpan w:val="9"/>
          </w:tcPr>
          <w:p w14:paraId="72F1D681" w14:textId="77777777" w:rsidR="00CF6A36" w:rsidRPr="003E505A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667" w:type="dxa"/>
            <w:gridSpan w:val="2"/>
          </w:tcPr>
          <w:p w14:paraId="42BF1863" w14:textId="77777777" w:rsidR="00CF6A36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38175BD1" w14:textId="77777777" w:rsidR="00CF6A36" w:rsidRPr="003E505A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Folio: </w:t>
            </w:r>
          </w:p>
        </w:tc>
        <w:tc>
          <w:tcPr>
            <w:tcW w:w="2949" w:type="dxa"/>
            <w:gridSpan w:val="6"/>
          </w:tcPr>
          <w:p w14:paraId="732A3032" w14:textId="77777777" w:rsidR="00CF6A36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3487F51C" w14:textId="77777777" w:rsidR="00CF6A36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5ED31241" w14:textId="77777777" w:rsidR="00CF6A36" w:rsidRPr="003E505A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56CDC2DA" w14:textId="77777777" w:rsidTr="00226CCC">
        <w:trPr>
          <w:trHeight w:val="302"/>
        </w:trPr>
        <w:tc>
          <w:tcPr>
            <w:tcW w:w="10685" w:type="dxa"/>
            <w:gridSpan w:val="19"/>
            <w:shd w:val="clear" w:color="auto" w:fill="7C0A33"/>
          </w:tcPr>
          <w:p w14:paraId="05A2EF94" w14:textId="77777777" w:rsidR="00CF6A36" w:rsidRPr="005C1D76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Datos personales de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la productora o el productor:</w:t>
            </w:r>
          </w:p>
        </w:tc>
      </w:tr>
      <w:tr w:rsidR="00CF6A36" w:rsidRPr="003E505A" w14:paraId="1560606C" w14:textId="77777777" w:rsidTr="003D1D77">
        <w:trPr>
          <w:trHeight w:val="302"/>
        </w:trPr>
        <w:tc>
          <w:tcPr>
            <w:tcW w:w="2122" w:type="dxa"/>
            <w:gridSpan w:val="2"/>
            <w:vMerge w:val="restart"/>
          </w:tcPr>
          <w:p w14:paraId="2EB906FA" w14:textId="77777777" w:rsidR="00CF6A36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B4D803D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Completo:</w:t>
            </w:r>
          </w:p>
        </w:tc>
        <w:tc>
          <w:tcPr>
            <w:tcW w:w="4241" w:type="dxa"/>
            <w:gridSpan w:val="8"/>
          </w:tcPr>
          <w:p w14:paraId="373D485A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(s)</w:t>
            </w:r>
          </w:p>
        </w:tc>
        <w:tc>
          <w:tcPr>
            <w:tcW w:w="1959" w:type="dxa"/>
            <w:gridSpan w:val="4"/>
          </w:tcPr>
          <w:p w14:paraId="450D7445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paterno</w:t>
            </w:r>
          </w:p>
        </w:tc>
        <w:tc>
          <w:tcPr>
            <w:tcW w:w="2363" w:type="dxa"/>
            <w:gridSpan w:val="5"/>
          </w:tcPr>
          <w:p w14:paraId="30325129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materno</w:t>
            </w:r>
          </w:p>
        </w:tc>
      </w:tr>
      <w:tr w:rsidR="00CF6A36" w:rsidRPr="003E505A" w14:paraId="38344B2E" w14:textId="77777777" w:rsidTr="003D1D77">
        <w:trPr>
          <w:trHeight w:val="302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2D5FD080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241" w:type="dxa"/>
            <w:gridSpan w:val="8"/>
            <w:shd w:val="clear" w:color="auto" w:fill="FFFFFF" w:themeFill="background1"/>
          </w:tcPr>
          <w:p w14:paraId="4FCE79FE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959" w:type="dxa"/>
            <w:gridSpan w:val="4"/>
            <w:shd w:val="clear" w:color="auto" w:fill="FFFFFF" w:themeFill="background1"/>
          </w:tcPr>
          <w:p w14:paraId="3F2AE7A8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363" w:type="dxa"/>
            <w:gridSpan w:val="5"/>
            <w:shd w:val="clear" w:color="auto" w:fill="FFFFFF" w:themeFill="background1"/>
          </w:tcPr>
          <w:p w14:paraId="6C05DE76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3D1D77" w:rsidRPr="003E505A" w14:paraId="1BCDBF9A" w14:textId="77777777" w:rsidTr="003D1D77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440B54E4" w14:textId="77777777" w:rsidR="003D1D77" w:rsidRPr="003E505A" w:rsidRDefault="003D1D77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Tipo de 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I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dentificación:</w:t>
            </w:r>
          </w:p>
        </w:tc>
        <w:tc>
          <w:tcPr>
            <w:tcW w:w="1984" w:type="dxa"/>
            <w:shd w:val="clear" w:color="auto" w:fill="FFFFFF" w:themeFill="background1"/>
          </w:tcPr>
          <w:p w14:paraId="0FDBE850" w14:textId="10F938F9" w:rsidR="003D1D77" w:rsidRPr="003E505A" w:rsidRDefault="003D1D77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360" w:type="dxa"/>
            <w:gridSpan w:val="3"/>
            <w:shd w:val="clear" w:color="auto" w:fill="FFFFFF" w:themeFill="background1"/>
          </w:tcPr>
          <w:p w14:paraId="026C0415" w14:textId="68136477" w:rsidR="003D1D77" w:rsidRPr="003E505A" w:rsidRDefault="003D1D77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Código OCR</w:t>
            </w:r>
          </w:p>
        </w:tc>
        <w:tc>
          <w:tcPr>
            <w:tcW w:w="2856" w:type="dxa"/>
            <w:gridSpan w:val="8"/>
            <w:shd w:val="clear" w:color="auto" w:fill="FFFFFF" w:themeFill="background1"/>
          </w:tcPr>
          <w:p w14:paraId="04E543E4" w14:textId="77777777" w:rsidR="003D1D77" w:rsidRPr="003E505A" w:rsidRDefault="003D1D77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010" w:type="dxa"/>
            <w:gridSpan w:val="3"/>
            <w:shd w:val="clear" w:color="auto" w:fill="FFFFFF" w:themeFill="background1"/>
          </w:tcPr>
          <w:p w14:paraId="6A6A4663" w14:textId="77777777" w:rsidR="003D1D77" w:rsidRPr="003E505A" w:rsidRDefault="003D1D77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Sexo</w:t>
            </w:r>
          </w:p>
        </w:tc>
        <w:tc>
          <w:tcPr>
            <w:tcW w:w="646" w:type="dxa"/>
            <w:shd w:val="clear" w:color="auto" w:fill="FFFFFF" w:themeFill="background1"/>
          </w:tcPr>
          <w:p w14:paraId="0A1B3C85" w14:textId="77777777" w:rsidR="003D1D77" w:rsidRPr="003E505A" w:rsidRDefault="003D1D77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51ED6879" w14:textId="77777777" w:rsidR="003D1D77" w:rsidRPr="003E505A" w:rsidRDefault="003D1D77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H</w:t>
            </w:r>
          </w:p>
        </w:tc>
      </w:tr>
      <w:tr w:rsidR="00CF6A36" w:rsidRPr="003E505A" w14:paraId="40ED661B" w14:textId="77777777" w:rsidTr="003D1D77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3F3C4206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CURP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4241" w:type="dxa"/>
            <w:gridSpan w:val="8"/>
            <w:shd w:val="clear" w:color="auto" w:fill="FFFFFF" w:themeFill="background1"/>
          </w:tcPr>
          <w:p w14:paraId="05BDBA2C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959" w:type="dxa"/>
            <w:gridSpan w:val="4"/>
            <w:shd w:val="clear" w:color="auto" w:fill="FFFFFF" w:themeFill="background1"/>
          </w:tcPr>
          <w:p w14:paraId="5A9BE33A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° 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 teléfono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2363" w:type="dxa"/>
            <w:gridSpan w:val="5"/>
            <w:shd w:val="clear" w:color="auto" w:fill="FFFFFF" w:themeFill="background1"/>
          </w:tcPr>
          <w:p w14:paraId="29691F95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22E2881E" w14:textId="77777777" w:rsidTr="003D1D77">
        <w:trPr>
          <w:trHeight w:val="283"/>
        </w:trPr>
        <w:tc>
          <w:tcPr>
            <w:tcW w:w="2122" w:type="dxa"/>
            <w:gridSpan w:val="2"/>
            <w:vMerge w:val="restart"/>
            <w:shd w:val="clear" w:color="auto" w:fill="FFFFFF" w:themeFill="background1"/>
          </w:tcPr>
          <w:p w14:paraId="6E72DE84" w14:textId="77777777" w:rsidR="00CF6A36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7CF5D72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Domicilio: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7940C30A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448754AA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N°</w:t>
            </w:r>
          </w:p>
        </w:tc>
        <w:tc>
          <w:tcPr>
            <w:tcW w:w="1404" w:type="dxa"/>
            <w:gridSpan w:val="4"/>
            <w:shd w:val="clear" w:color="auto" w:fill="FFFFFF" w:themeFill="background1"/>
          </w:tcPr>
          <w:p w14:paraId="16C7C551" w14:textId="7BCA0630" w:rsidR="00CF6A36" w:rsidRPr="003E505A" w:rsidRDefault="00F81D2C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L</w:t>
            </w:r>
            <w:r w:rsidR="00CF6A36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ocalidad </w:t>
            </w:r>
          </w:p>
        </w:tc>
        <w:tc>
          <w:tcPr>
            <w:tcW w:w="1857" w:type="dxa"/>
            <w:gridSpan w:val="5"/>
            <w:shd w:val="clear" w:color="auto" w:fill="FFFFFF" w:themeFill="background1"/>
          </w:tcPr>
          <w:p w14:paraId="08E979D0" w14:textId="77777777" w:rsidR="00CF6A36" w:rsidRDefault="00CF6A36" w:rsidP="00F81D2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1759" w:type="dxa"/>
            <w:gridSpan w:val="3"/>
            <w:shd w:val="clear" w:color="auto" w:fill="FFFFFF" w:themeFill="background1"/>
          </w:tcPr>
          <w:p w14:paraId="7FF2DBAD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Región</w:t>
            </w:r>
          </w:p>
        </w:tc>
      </w:tr>
      <w:tr w:rsidR="00CF6A36" w:rsidRPr="003E505A" w14:paraId="6B281E17" w14:textId="77777777" w:rsidTr="003D1D77">
        <w:trPr>
          <w:trHeight w:val="283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678C9B92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1839247B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6339407F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404" w:type="dxa"/>
            <w:gridSpan w:val="4"/>
            <w:shd w:val="clear" w:color="auto" w:fill="FFFFFF" w:themeFill="background1"/>
          </w:tcPr>
          <w:p w14:paraId="266C42B9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57" w:type="dxa"/>
            <w:gridSpan w:val="5"/>
            <w:shd w:val="clear" w:color="auto" w:fill="FFFFFF" w:themeFill="background1"/>
          </w:tcPr>
          <w:p w14:paraId="22486CFB" w14:textId="77777777" w:rsidR="00CF6A36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759" w:type="dxa"/>
            <w:gridSpan w:val="3"/>
            <w:shd w:val="clear" w:color="auto" w:fill="FFFFFF" w:themeFill="background1"/>
          </w:tcPr>
          <w:p w14:paraId="16BCF019" w14:textId="77777777" w:rsidR="00CF6A36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A39867B" w14:textId="77777777" w:rsidR="00F81D2C" w:rsidRDefault="00F81D2C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67468D87" w14:textId="77777777" w:rsidR="00F81D2C" w:rsidRDefault="00F81D2C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F898E62" w14:textId="77777777" w:rsidR="003428C8" w:rsidRDefault="003428C8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3428C8" w:rsidRPr="003E505A" w14:paraId="15D67217" w14:textId="77777777" w:rsidTr="003D1D77">
        <w:trPr>
          <w:trHeight w:val="283"/>
        </w:trPr>
        <w:tc>
          <w:tcPr>
            <w:tcW w:w="2122" w:type="dxa"/>
            <w:gridSpan w:val="2"/>
            <w:shd w:val="clear" w:color="auto" w:fill="FFFFFF" w:themeFill="background1"/>
          </w:tcPr>
          <w:p w14:paraId="3FB0E9EF" w14:textId="289BA3A7" w:rsidR="003428C8" w:rsidRPr="003E505A" w:rsidRDefault="003428C8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8563" w:type="dxa"/>
            <w:gridSpan w:val="17"/>
            <w:shd w:val="clear" w:color="auto" w:fill="FFFFFF" w:themeFill="background1"/>
          </w:tcPr>
          <w:p w14:paraId="43E3D104" w14:textId="77777777" w:rsidR="003428C8" w:rsidRDefault="003428C8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00E73792" w14:textId="77777777" w:rsidTr="00226CCC">
        <w:trPr>
          <w:trHeight w:val="302"/>
        </w:trPr>
        <w:tc>
          <w:tcPr>
            <w:tcW w:w="10685" w:type="dxa"/>
            <w:gridSpan w:val="19"/>
            <w:shd w:val="clear" w:color="auto" w:fill="7C0A33"/>
          </w:tcPr>
          <w:p w14:paraId="7D17460C" w14:textId="77777777" w:rsidR="00CF6A36" w:rsidRPr="005C1D76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Datos de</w:t>
            </w:r>
            <w:r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 la parcela 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donde aplicará el </w:t>
            </w:r>
            <w:r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apoyo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:</w:t>
            </w:r>
          </w:p>
        </w:tc>
      </w:tr>
      <w:tr w:rsidR="00CF6A36" w:rsidRPr="003E505A" w14:paraId="450627BE" w14:textId="77777777" w:rsidTr="00226CCC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414B7D3C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096" w:type="dxa"/>
            <w:gridSpan w:val="4"/>
            <w:shd w:val="clear" w:color="auto" w:fill="FFFFFF" w:themeFill="background1"/>
          </w:tcPr>
          <w:p w14:paraId="08102C2F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14:paraId="6F7BCDA7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°</w:t>
            </w:r>
          </w:p>
        </w:tc>
        <w:tc>
          <w:tcPr>
            <w:tcW w:w="557" w:type="dxa"/>
            <w:gridSpan w:val="2"/>
            <w:shd w:val="clear" w:color="auto" w:fill="FFFFFF" w:themeFill="background1"/>
          </w:tcPr>
          <w:p w14:paraId="7B8D83EA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193" w:type="dxa"/>
            <w:gridSpan w:val="2"/>
            <w:shd w:val="clear" w:color="auto" w:fill="FFFFFF" w:themeFill="background1"/>
          </w:tcPr>
          <w:p w14:paraId="7F0A98C5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Localidad</w:t>
            </w:r>
          </w:p>
        </w:tc>
        <w:tc>
          <w:tcPr>
            <w:tcW w:w="3129" w:type="dxa"/>
            <w:gridSpan w:val="7"/>
            <w:shd w:val="clear" w:color="auto" w:fill="FFFFFF" w:themeFill="background1"/>
          </w:tcPr>
          <w:p w14:paraId="5493CC01" w14:textId="77777777" w:rsidR="00CF6A36" w:rsidRPr="003E505A" w:rsidRDefault="00CF6A36" w:rsidP="00226CCC">
            <w:pPr>
              <w:ind w:left="-709" w:right="1277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2D9C407B" w14:textId="77777777" w:rsidTr="00226CCC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182F74A6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4720" w:type="dxa"/>
            <w:gridSpan w:val="8"/>
            <w:shd w:val="clear" w:color="auto" w:fill="FFFFFF" w:themeFill="background1"/>
          </w:tcPr>
          <w:p w14:paraId="6F9AC8DD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551" w:type="dxa"/>
            <w:gridSpan w:val="3"/>
            <w:shd w:val="clear" w:color="auto" w:fill="FFFFFF" w:themeFill="background1"/>
          </w:tcPr>
          <w:p w14:paraId="2018A7D8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Superficie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(Ha.)</w:t>
            </w:r>
          </w:p>
        </w:tc>
        <w:tc>
          <w:tcPr>
            <w:tcW w:w="3129" w:type="dxa"/>
            <w:gridSpan w:val="7"/>
            <w:shd w:val="clear" w:color="auto" w:fill="FFFFFF" w:themeFill="background1"/>
          </w:tcPr>
          <w:p w14:paraId="6CEBD020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2A732084" w14:textId="77777777" w:rsidTr="00226CCC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5E62750A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9400" w:type="dxa"/>
            <w:gridSpan w:val="18"/>
            <w:shd w:val="clear" w:color="auto" w:fill="FFFFFF" w:themeFill="background1"/>
          </w:tcPr>
          <w:p w14:paraId="0230EFFB" w14:textId="77777777" w:rsidR="00CF6A36" w:rsidRPr="003E505A" w:rsidRDefault="00CF6A36" w:rsidP="00226CCC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CF6A36" w:rsidRPr="003E505A" w14:paraId="7C190928" w14:textId="77777777" w:rsidTr="00226CCC">
        <w:trPr>
          <w:trHeight w:val="302"/>
        </w:trPr>
        <w:tc>
          <w:tcPr>
            <w:tcW w:w="10685" w:type="dxa"/>
            <w:gridSpan w:val="19"/>
            <w:shd w:val="clear" w:color="auto" w:fill="7C0A33"/>
          </w:tcPr>
          <w:p w14:paraId="1DB32181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Apoyo solicitado</w:t>
            </w:r>
          </w:p>
        </w:tc>
      </w:tr>
      <w:tr w:rsidR="00CF6A36" w:rsidRPr="003E505A" w14:paraId="4098FD6F" w14:textId="77777777" w:rsidTr="00226CCC">
        <w:trPr>
          <w:trHeight w:val="379"/>
        </w:trPr>
        <w:tc>
          <w:tcPr>
            <w:tcW w:w="6363" w:type="dxa"/>
            <w:gridSpan w:val="10"/>
            <w:shd w:val="clear" w:color="auto" w:fill="FFFFFF" w:themeFill="background1"/>
            <w:vAlign w:val="center"/>
          </w:tcPr>
          <w:p w14:paraId="678145AE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Tipo de apoyo</w:t>
            </w:r>
          </w:p>
        </w:tc>
        <w:tc>
          <w:tcPr>
            <w:tcW w:w="2392" w:type="dxa"/>
            <w:gridSpan w:val="5"/>
            <w:shd w:val="clear" w:color="auto" w:fill="FFFFFF" w:themeFill="background1"/>
            <w:vAlign w:val="center"/>
          </w:tcPr>
          <w:p w14:paraId="655B11AE" w14:textId="77777777" w:rsidR="00CF6A36" w:rsidRPr="003E505A" w:rsidRDefault="00CF6A36" w:rsidP="00226CC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Unidad de medida</w:t>
            </w:r>
          </w:p>
        </w:tc>
        <w:tc>
          <w:tcPr>
            <w:tcW w:w="1930" w:type="dxa"/>
            <w:gridSpan w:val="4"/>
            <w:shd w:val="clear" w:color="auto" w:fill="FFFFFF" w:themeFill="background1"/>
            <w:vAlign w:val="center"/>
          </w:tcPr>
          <w:p w14:paraId="71C22882" w14:textId="77777777" w:rsidR="00CF6A36" w:rsidRPr="003E505A" w:rsidRDefault="00CF6A36" w:rsidP="00B43255">
            <w:pPr>
              <w:ind w:left="-709" w:firstLine="709"/>
              <w:jc w:val="both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Número de acciones</w:t>
            </w:r>
          </w:p>
        </w:tc>
      </w:tr>
      <w:tr w:rsidR="00CF6A36" w:rsidRPr="003E505A" w14:paraId="32F8D8B2" w14:textId="77777777" w:rsidTr="00226CCC">
        <w:trPr>
          <w:trHeight w:val="284"/>
        </w:trPr>
        <w:tc>
          <w:tcPr>
            <w:tcW w:w="6363" w:type="dxa"/>
            <w:gridSpan w:val="10"/>
            <w:shd w:val="clear" w:color="auto" w:fill="FFFFFF" w:themeFill="background1"/>
            <w:vAlign w:val="center"/>
          </w:tcPr>
          <w:p w14:paraId="483F6F0E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  <w:r w:rsidRPr="00A65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92" w:type="dxa"/>
            <w:gridSpan w:val="5"/>
            <w:shd w:val="clear" w:color="auto" w:fill="FFFFFF" w:themeFill="background1"/>
            <w:vAlign w:val="center"/>
          </w:tcPr>
          <w:p w14:paraId="44943CDC" w14:textId="77777777" w:rsidR="00CF6A36" w:rsidRDefault="00CF6A36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Paquete </w:t>
            </w:r>
          </w:p>
          <w:p w14:paraId="05EF966C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30" w:type="dxa"/>
            <w:gridSpan w:val="4"/>
            <w:shd w:val="clear" w:color="auto" w:fill="FFFFFF" w:themeFill="background1"/>
            <w:vAlign w:val="center"/>
          </w:tcPr>
          <w:p w14:paraId="536A602F" w14:textId="4B02205E" w:rsidR="00CF6A36" w:rsidRPr="003F25A5" w:rsidRDefault="00CF6A36" w:rsidP="00226CCC">
            <w:pPr>
              <w:ind w:left="-709" w:firstLine="709"/>
              <w:jc w:val="center"/>
              <w:rPr>
                <w:rFonts w:ascii="Montserrat" w:hAnsi="Montserrat" w:cs="Arial"/>
                <w:bCs/>
                <w:sz w:val="16"/>
                <w:szCs w:val="16"/>
                <w:lang w:val="es-ES"/>
              </w:rPr>
            </w:pPr>
          </w:p>
        </w:tc>
      </w:tr>
      <w:tr w:rsidR="00CF6A36" w:rsidRPr="003E505A" w14:paraId="5A7099B3" w14:textId="77777777" w:rsidTr="00226CCC">
        <w:trPr>
          <w:trHeight w:val="284"/>
        </w:trPr>
        <w:tc>
          <w:tcPr>
            <w:tcW w:w="10685" w:type="dxa"/>
            <w:gridSpan w:val="19"/>
            <w:shd w:val="clear" w:color="auto" w:fill="FFFFFF" w:themeFill="background1"/>
            <w:vAlign w:val="center"/>
          </w:tcPr>
          <w:p w14:paraId="0F9DF48A" w14:textId="77777777" w:rsidR="00CF6A36" w:rsidRDefault="00CF6A36" w:rsidP="00226CCC">
            <w:pPr>
              <w:jc w:val="both"/>
              <w:rPr>
                <w:rFonts w:ascii="Montserrat" w:hAnsi="Montserrat"/>
                <w:sz w:val="16"/>
                <w:szCs w:val="16"/>
              </w:rPr>
            </w:pPr>
          </w:p>
          <w:p w14:paraId="39BB1DBC" w14:textId="77777777" w:rsidR="00CF6A36" w:rsidRPr="003E505A" w:rsidRDefault="00CF6A36" w:rsidP="00226CCC">
            <w:p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C8598E">
              <w:rPr>
                <w:rFonts w:ascii="Montserrat" w:hAnsi="Montserrat"/>
                <w:sz w:val="16"/>
                <w:szCs w:val="16"/>
              </w:rPr>
              <w:t>La entrega de la presente solicitud, así como de la documentación solicitada, no implica aceptación u obligación de la dotación de los apoyos por parte de la SEFADER</w:t>
            </w:r>
            <w:r>
              <w:rPr>
                <w:rFonts w:ascii="Montserrat" w:hAnsi="Montserrat"/>
                <w:sz w:val="16"/>
                <w:szCs w:val="16"/>
              </w:rPr>
              <w:t>.</w:t>
            </w:r>
          </w:p>
        </w:tc>
      </w:tr>
      <w:tr w:rsidR="00CF6A36" w:rsidRPr="003E505A" w14:paraId="28C718F1" w14:textId="77777777" w:rsidTr="00226CCC">
        <w:trPr>
          <w:trHeight w:val="284"/>
        </w:trPr>
        <w:tc>
          <w:tcPr>
            <w:tcW w:w="10685" w:type="dxa"/>
            <w:gridSpan w:val="19"/>
            <w:shd w:val="clear" w:color="auto" w:fill="7C0A33"/>
            <w:vAlign w:val="center"/>
          </w:tcPr>
          <w:p w14:paraId="2CC55127" w14:textId="77777777" w:rsidR="00CF6A36" w:rsidRPr="00D83C55" w:rsidRDefault="00CF6A36" w:rsidP="00226CCC">
            <w:pPr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Declaración del solicitante:</w:t>
            </w:r>
          </w:p>
        </w:tc>
      </w:tr>
      <w:tr w:rsidR="00CF6A36" w:rsidRPr="003E505A" w14:paraId="1A1F83BB" w14:textId="77777777" w:rsidTr="00226CCC">
        <w:trPr>
          <w:trHeight w:val="1849"/>
        </w:trPr>
        <w:tc>
          <w:tcPr>
            <w:tcW w:w="10685" w:type="dxa"/>
            <w:gridSpan w:val="19"/>
            <w:shd w:val="clear" w:color="auto" w:fill="FFFFFF" w:themeFill="background1"/>
            <w:vAlign w:val="center"/>
          </w:tcPr>
          <w:p w14:paraId="43DE6C47" w14:textId="77777777" w:rsidR="00CF6A36" w:rsidRDefault="00CF6A36" w:rsidP="00CF6A36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Declaro bajo protesta de decir verdad:</w:t>
            </w:r>
          </w:p>
          <w:p w14:paraId="46ECC4DF" w14:textId="77777777" w:rsidR="00CF6A36" w:rsidRPr="003E505A" w:rsidRDefault="00CF6A36" w:rsidP="00CF6A36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4497A21" w14:textId="77777777" w:rsidR="00CF6A36" w:rsidRPr="003E505A" w:rsidRDefault="00CF6A36" w:rsidP="00CF6A3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actualmente 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oy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productora / 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productor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del estado de Oaxaca y me dedico a las actividades agrícolas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11DEF2AC" w14:textId="1C01F576" w:rsidR="00CF6A36" w:rsidRPr="003E505A" w:rsidRDefault="00CF6A36" w:rsidP="00CF6A3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Que no realizo actividades </w:t>
            </w:r>
            <w:r w:rsidR="003D1D77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agrícolas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ni comerciales ilícitas.</w:t>
            </w:r>
          </w:p>
          <w:p w14:paraId="31106A2E" w14:textId="77777777" w:rsidR="00CF6A36" w:rsidRPr="003E505A" w:rsidRDefault="00CF6A36" w:rsidP="00CF6A3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Que aplicare el apoyo únicamente para los fines autorizados, y que, en caso de incumplimiento me sujetare a lo normado en las reglas de operación del programa 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Abasto Seguro de Maíz.</w:t>
            </w:r>
          </w:p>
          <w:p w14:paraId="5DC63B4E" w14:textId="77777777" w:rsidR="00CF6A36" w:rsidRDefault="00CF6A36" w:rsidP="00CF6A3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Manifiesto que los datos vertidos en esta solicitud, así como la documentación que le acompaña son verídicos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18DDFBF3" w14:textId="77777777" w:rsidR="00CF6A36" w:rsidRDefault="00CF6A36" w:rsidP="00CF6A3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2115B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Me comprometo a cumplir con los ordenamientos establecidos en Las Reglas de Operación del programa Abasto Seguro de Maíz, así como de toda la legislación aplicable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67754D33" w14:textId="77777777" w:rsidR="00CF6A36" w:rsidRPr="003F25A5" w:rsidRDefault="00CF6A36" w:rsidP="00226CCC">
            <w:pPr>
              <w:ind w:left="360"/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  <w:tr w:rsidR="00CF6A36" w:rsidRPr="003E505A" w14:paraId="53CD64BE" w14:textId="77777777" w:rsidTr="00226CCC">
        <w:trPr>
          <w:trHeight w:val="1884"/>
        </w:trPr>
        <w:tc>
          <w:tcPr>
            <w:tcW w:w="5466" w:type="dxa"/>
            <w:gridSpan w:val="6"/>
            <w:shd w:val="clear" w:color="auto" w:fill="FFFFFF" w:themeFill="background1"/>
            <w:vAlign w:val="center"/>
          </w:tcPr>
          <w:p w14:paraId="460D6D7B" w14:textId="77777777" w:rsidR="00CF6A36" w:rsidRPr="003E505A" w:rsidRDefault="00CF6A36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Nombre completo y firma del solicitante </w:t>
            </w:r>
          </w:p>
          <w:p w14:paraId="0C2DEBA4" w14:textId="77777777" w:rsidR="00CF6A36" w:rsidRDefault="00CF6A36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58B5B1E4" w14:textId="77777777" w:rsidR="00CF6A36" w:rsidRDefault="00CF6A36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6F24CF09" w14:textId="77777777" w:rsidR="003D1D77" w:rsidRDefault="003D1D77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F911711" w14:textId="77777777" w:rsidR="003D1D77" w:rsidRDefault="003D1D77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421748C" w14:textId="77777777" w:rsidR="003D1D77" w:rsidRDefault="003D1D77" w:rsidP="00226CCC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465A54D" w14:textId="6DDBCA2D" w:rsidR="003D1D77" w:rsidRDefault="003D1D77" w:rsidP="003D1D77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____________________________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</w:t>
            </w:r>
          </w:p>
          <w:p w14:paraId="180AF771" w14:textId="77777777" w:rsidR="003D1D77" w:rsidRDefault="003D1D77" w:rsidP="003D1D77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51F39E97" w14:textId="66B0E2F5" w:rsidR="003D1D77" w:rsidRPr="003E505A" w:rsidRDefault="003D1D77" w:rsidP="003D1D77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219" w:type="dxa"/>
            <w:gridSpan w:val="13"/>
            <w:shd w:val="clear" w:color="auto" w:fill="FFFFFF" w:themeFill="background1"/>
            <w:vAlign w:val="center"/>
          </w:tcPr>
          <w:p w14:paraId="0A17E9EA" w14:textId="77777777" w:rsidR="00CF6A36" w:rsidRPr="003E505A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Ventanilla</w:t>
            </w:r>
          </w:p>
          <w:p w14:paraId="52756E6E" w14:textId="77777777" w:rsidR="00CF6A36" w:rsidRPr="003E505A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7E1A432E" w14:textId="77777777" w:rsidR="00CF6A36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50903804" w14:textId="77777777" w:rsidR="00CF6A36" w:rsidRPr="003E505A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7C1D87B" w14:textId="77777777" w:rsidR="00CF6A36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5FDA72A" w14:textId="77777777" w:rsidR="003D1D77" w:rsidRPr="003E505A" w:rsidRDefault="003D1D77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729AB727" w14:textId="0C6407F9" w:rsidR="00CF6A36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</w:t>
            </w:r>
            <w:r w:rsidR="003D1D77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</w:t>
            </w:r>
          </w:p>
          <w:p w14:paraId="34715685" w14:textId="77777777" w:rsidR="00CF6A36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7B10EFD3" w14:textId="77777777" w:rsidR="00CF6A36" w:rsidRPr="003E505A" w:rsidRDefault="00CF6A36" w:rsidP="00226CCC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Lugar y fecha: </w:t>
            </w:r>
          </w:p>
        </w:tc>
      </w:tr>
      <w:tr w:rsidR="00CF6A36" w:rsidRPr="003E505A" w14:paraId="5479B964" w14:textId="77777777" w:rsidTr="003D1D77">
        <w:trPr>
          <w:trHeight w:val="394"/>
        </w:trPr>
        <w:tc>
          <w:tcPr>
            <w:tcW w:w="2122" w:type="dxa"/>
            <w:gridSpan w:val="2"/>
            <w:shd w:val="clear" w:color="auto" w:fill="FFFFFF" w:themeFill="background1"/>
            <w:vAlign w:val="center"/>
          </w:tcPr>
          <w:p w14:paraId="099EA6DE" w14:textId="77777777" w:rsidR="00CF6A36" w:rsidRPr="003E505A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Observaciones</w:t>
            </w:r>
          </w:p>
        </w:tc>
        <w:tc>
          <w:tcPr>
            <w:tcW w:w="8563" w:type="dxa"/>
            <w:gridSpan w:val="17"/>
            <w:shd w:val="clear" w:color="auto" w:fill="FFFFFF" w:themeFill="background1"/>
            <w:vAlign w:val="center"/>
          </w:tcPr>
          <w:p w14:paraId="1734AF98" w14:textId="77777777" w:rsidR="00CF6A36" w:rsidRDefault="00CF6A36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FA2BD86" w14:textId="77777777" w:rsidR="005E70F7" w:rsidRDefault="005E70F7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26743DF5" w14:textId="77777777" w:rsidR="003428C8" w:rsidRPr="003E505A" w:rsidRDefault="003428C8" w:rsidP="00226CC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</w:tbl>
    <w:p w14:paraId="33FEBA79" w14:textId="365C4460" w:rsidR="000637CC" w:rsidRPr="005E70F7" w:rsidRDefault="00CF6A36" w:rsidP="005E70F7">
      <w:pPr>
        <w:ind w:left="-993" w:right="-992"/>
        <w:jc w:val="both"/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</w:pPr>
      <w:r w:rsidRPr="005C1D76">
        <w:rPr>
          <w:rFonts w:ascii="Montserrat" w:hAnsi="Montserrat" w:cs="Arial"/>
          <w:i/>
          <w:iCs/>
          <w:sz w:val="16"/>
          <w:szCs w:val="16"/>
          <w:lang w:val="es-ES"/>
        </w:rPr>
        <w:t>Los datos personales recabados serán protegidos e incorporados y tratados en el sistema de datos personales "base de datos de beneficiarios de programas de apoyo" con fundamento en la Ley Federal de</w:t>
      </w:r>
      <w:r w:rsidRPr="005C1D76">
        <w:rPr>
          <w:i/>
          <w:iCs/>
          <w:sz w:val="16"/>
          <w:szCs w:val="16"/>
        </w:rPr>
        <w:t xml:space="preserve"> </w:t>
      </w:r>
      <w:r w:rsidRP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Transparencia y Acceso a la Información Pública Gubernamental, así como la Ley Federal de Protección de Datos Personales en Posesión de los Particulares y cuya finalidad es proporcionar información sobre los beneficiarios de los diversos programas de incentivo, a efecto de dar protección a los datos de los beneficiarios de los apoyos de los programas y componentes</w:t>
      </w:r>
      <w:r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.</w:t>
      </w:r>
    </w:p>
    <w:sectPr w:rsidR="000637CC" w:rsidRPr="005E70F7" w:rsidSect="00CF6A36">
      <w:headerReference w:type="default" r:id="rId7"/>
      <w:footerReference w:type="default" r:id="rId8"/>
      <w:pgSz w:w="12240" w:h="15840"/>
      <w:pgMar w:top="0" w:right="1608" w:bottom="426" w:left="1843" w:header="10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A20B" w14:textId="77777777" w:rsidR="00F258E5" w:rsidRDefault="00F258E5">
      <w:pPr>
        <w:spacing w:after="0" w:line="240" w:lineRule="auto"/>
      </w:pPr>
      <w:r>
        <w:separator/>
      </w:r>
    </w:p>
  </w:endnote>
  <w:endnote w:type="continuationSeparator" w:id="0">
    <w:p w14:paraId="0D85840F" w14:textId="77777777" w:rsidR="00F258E5" w:rsidRDefault="00F25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6259" w14:textId="77777777" w:rsidR="00CF6A36" w:rsidRPr="00D4141D" w:rsidRDefault="00CF6A36" w:rsidP="00FD23CA">
    <w:pPr>
      <w:ind w:left="-567" w:right="-567"/>
      <w:jc w:val="both"/>
      <w:rPr>
        <w:rFonts w:ascii="Montserrat" w:hAnsi="Montserrat" w:cs="Arial"/>
        <w:bCs/>
        <w:sz w:val="12"/>
        <w:szCs w:val="12"/>
        <w:lang w:val="es-ES"/>
      </w:rPr>
    </w:pPr>
    <w:r w:rsidRPr="00D4141D">
      <w:rPr>
        <w:rFonts w:ascii="Montserrat" w:hAnsi="Montserrat"/>
        <w:bCs/>
        <w:i/>
        <w:sz w:val="12"/>
        <w:szCs w:val="12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estos programas, deberá ser denunciado y sancionado de acuerdo con la ley aplicable ante la autoridad competente”.</w:t>
    </w:r>
  </w:p>
  <w:p w14:paraId="414DF22F" w14:textId="77777777" w:rsidR="00CF6A36" w:rsidRPr="00FD23CA" w:rsidRDefault="00CF6A36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6E969" w14:textId="77777777" w:rsidR="00F258E5" w:rsidRDefault="00F258E5">
      <w:pPr>
        <w:spacing w:after="0" w:line="240" w:lineRule="auto"/>
      </w:pPr>
      <w:r>
        <w:separator/>
      </w:r>
    </w:p>
  </w:footnote>
  <w:footnote w:type="continuationSeparator" w:id="0">
    <w:p w14:paraId="43E29058" w14:textId="77777777" w:rsidR="00F258E5" w:rsidRDefault="00F25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E3D4" w14:textId="77777777" w:rsidR="00CF6A36" w:rsidRDefault="00CF6A36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hidden="0" allowOverlap="1" wp14:anchorId="1D712D6A" wp14:editId="19E806AA">
          <wp:simplePos x="0" y="0"/>
          <wp:positionH relativeFrom="margin">
            <wp:posOffset>-633046</wp:posOffset>
          </wp:positionH>
          <wp:positionV relativeFrom="paragraph">
            <wp:posOffset>-475371</wp:posOffset>
          </wp:positionV>
          <wp:extent cx="2941320" cy="624840"/>
          <wp:effectExtent l="0" t="0" r="0" b="3810"/>
          <wp:wrapSquare wrapText="bothSides" distT="0" distB="0" distL="114300" distR="114300"/>
          <wp:docPr id="863846313" name="image1.png" descr="Logotipo, nombre de la empres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, nombre de la empresa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1320" cy="624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514D6"/>
    <w:multiLevelType w:val="hybridMultilevel"/>
    <w:tmpl w:val="2FB6D8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71460"/>
    <w:multiLevelType w:val="hybridMultilevel"/>
    <w:tmpl w:val="2FB6D8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39457">
    <w:abstractNumId w:val="0"/>
  </w:num>
  <w:num w:numId="2" w16cid:durableId="1734306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36"/>
    <w:rsid w:val="00063183"/>
    <w:rsid w:val="000637CC"/>
    <w:rsid w:val="00306E71"/>
    <w:rsid w:val="003428C8"/>
    <w:rsid w:val="00377F1B"/>
    <w:rsid w:val="003D1D77"/>
    <w:rsid w:val="005E70F7"/>
    <w:rsid w:val="006A126A"/>
    <w:rsid w:val="00846C89"/>
    <w:rsid w:val="008627E4"/>
    <w:rsid w:val="00B43255"/>
    <w:rsid w:val="00C56C07"/>
    <w:rsid w:val="00CF6A36"/>
    <w:rsid w:val="00F258E5"/>
    <w:rsid w:val="00F8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8E89F"/>
  <w15:chartTrackingRefBased/>
  <w15:docId w15:val="{241C2009-638F-4162-857F-1614B6C8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A36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F6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6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6A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F6A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F6A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F6A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F6A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F6A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F6A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F6A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F6A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F6A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F6A3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F6A3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F6A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F6A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F6A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F6A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F6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F6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F6A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F6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F6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F6A3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F6A3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F6A3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F6A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F6A3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F6A36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F6A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F6A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6A36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F6A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6A3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337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SEFADER</dc:creator>
  <cp:keywords/>
  <dc:description/>
  <cp:lastModifiedBy>SEFADER</cp:lastModifiedBy>
  <cp:revision>9</cp:revision>
  <cp:lastPrinted>2026-03-31T16:03:00Z</cp:lastPrinted>
  <dcterms:created xsi:type="dcterms:W3CDTF">2026-03-27T22:16:00Z</dcterms:created>
  <dcterms:modified xsi:type="dcterms:W3CDTF">2026-04-01T17:03:00Z</dcterms:modified>
</cp:coreProperties>
</file>